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7B2F" w14:textId="77777777" w:rsidR="0043166E" w:rsidRDefault="0043166E" w:rsidP="0043166E">
      <w:pPr>
        <w:rPr>
          <w:lang w:val="es-ES"/>
        </w:rPr>
      </w:pPr>
      <w:r w:rsidRPr="0043166E">
        <w:rPr>
          <w:noProof/>
          <w:lang w:val="es-ES"/>
        </w:rPr>
        <w:drawing>
          <wp:inline distT="0" distB="0" distL="0" distR="0" wp14:anchorId="281BD36F" wp14:editId="6F84D4FF">
            <wp:extent cx="711835" cy="866619"/>
            <wp:effectExtent l="0" t="0" r="0" b="0"/>
            <wp:docPr id="981348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21" cy="8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6B6D" w14:textId="5955602D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43166E">
        <w:rPr>
          <w:rFonts w:ascii="Times New Roman" w:hAnsi="Times New Roman" w:cs="Times New Roman"/>
          <w:sz w:val="24"/>
          <w:szCs w:val="24"/>
          <w:lang w:val="es-ES"/>
        </w:rPr>
        <w:t>HOOFDSTEMBUREAU</w:t>
      </w:r>
    </w:p>
    <w:p w14:paraId="22F60C57" w14:textId="77777777" w:rsid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43166E">
        <w:rPr>
          <w:rFonts w:ascii="Times New Roman" w:hAnsi="Times New Roman" w:cs="Times New Roman"/>
          <w:sz w:val="24"/>
          <w:szCs w:val="24"/>
          <w:lang w:val="es-ES"/>
        </w:rPr>
        <w:t>ARUBA</w:t>
      </w:r>
    </w:p>
    <w:p w14:paraId="7532CB42" w14:textId="77777777" w:rsid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1369675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544433FB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43166E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Anuncio </w:t>
      </w:r>
      <w:proofErr w:type="spellStart"/>
      <w:r w:rsidRPr="0043166E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sosten</w:t>
      </w:r>
      <w:proofErr w:type="spellEnd"/>
      <w:r w:rsidRPr="0043166E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 xml:space="preserve"> di lista</w:t>
      </w:r>
    </w:p>
    <w:p w14:paraId="578AFDDF" w14:textId="77777777" w:rsid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E Presidente di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Hoofdstembureau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ta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participa lo siguiente:</w:t>
      </w:r>
    </w:p>
    <w:p w14:paraId="69404DBE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0A3A3E1D" w14:textId="77777777" w:rsid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Sosten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di lista:</w:t>
      </w:r>
    </w:p>
    <w:p w14:paraId="2BA963D6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776D99CD" w14:textId="56FC505A" w:rsid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Conforme articulo 17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Ordenansa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Electoral, un lista di candidato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politico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no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tin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asiento den Parlamento, mester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wordo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sosteni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door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r w:rsidRPr="00971D33">
        <w:rPr>
          <w:rFonts w:ascii="Times New Roman" w:hAnsi="Times New Roman" w:cs="Times New Roman"/>
          <w:b/>
          <w:bCs/>
          <w:sz w:val="24"/>
          <w:szCs w:val="24"/>
          <w:lang w:val="es-ES"/>
        </w:rPr>
        <w:t>586</w:t>
      </w:r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firmanan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di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votadornan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(1 porciento di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votonan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valido di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eleccion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anterior). E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sosten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aki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ta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sosode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pa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7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dia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consecutivo (excluyendo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weekend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) di 09:00 am te 8:30 pm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despues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 xml:space="preserve"> di entrega di lista.</w:t>
      </w:r>
    </w:p>
    <w:p w14:paraId="23DFF68F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42B24150" w14:textId="4B76BCCA" w:rsid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43166E">
        <w:rPr>
          <w:rFonts w:ascii="Times New Roman" w:hAnsi="Times New Roman" w:cs="Times New Roman"/>
          <w:sz w:val="24"/>
          <w:szCs w:val="24"/>
          <w:lang w:val="nl-NL"/>
        </w:rPr>
        <w:t>Dianan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nl-NL"/>
        </w:rPr>
        <w:t xml:space="preserve">: 21 oktober 2024 te 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nl-NL"/>
        </w:rPr>
        <w:t>cu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nl-NL"/>
        </w:rPr>
        <w:t xml:space="preserve"> 29 oktobe</w:t>
      </w:r>
      <w:r>
        <w:rPr>
          <w:rFonts w:ascii="Times New Roman" w:hAnsi="Times New Roman" w:cs="Times New Roman"/>
          <w:sz w:val="24"/>
          <w:szCs w:val="24"/>
          <w:lang w:val="nl-NL"/>
        </w:rPr>
        <w:t>r</w:t>
      </w:r>
      <w:r w:rsidRPr="0043166E">
        <w:rPr>
          <w:rFonts w:ascii="Times New Roman" w:hAnsi="Times New Roman" w:cs="Times New Roman"/>
          <w:sz w:val="24"/>
          <w:szCs w:val="24"/>
          <w:lang w:val="nl-NL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nl-NL"/>
        </w:rPr>
        <w:t>4</w:t>
      </w:r>
      <w:r w:rsidRPr="0043166E">
        <w:rPr>
          <w:rFonts w:ascii="Times New Roman" w:hAnsi="Times New Roman" w:cs="Times New Roman"/>
          <w:sz w:val="24"/>
          <w:szCs w:val="24"/>
          <w:lang w:val="nl-NL"/>
        </w:rPr>
        <w:t xml:space="preserve"> (</w:t>
      </w:r>
      <w:proofErr w:type="spellStart"/>
      <w:r w:rsidRPr="0043166E">
        <w:rPr>
          <w:rFonts w:ascii="Times New Roman" w:hAnsi="Times New Roman" w:cs="Times New Roman"/>
          <w:sz w:val="24"/>
          <w:szCs w:val="24"/>
          <w:lang w:val="nl-NL"/>
        </w:rPr>
        <w:t>excluyendo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nl-NL"/>
        </w:rPr>
        <w:t xml:space="preserve"> weekend)</w:t>
      </w:r>
    </w:p>
    <w:p w14:paraId="0C7665DC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nl-NL"/>
        </w:rPr>
      </w:pPr>
    </w:p>
    <w:p w14:paraId="4B806D02" w14:textId="77777777" w:rsid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Orario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>: 09:00 am te 8:30 pm</w:t>
      </w:r>
    </w:p>
    <w:p w14:paraId="4CD27B4A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</w:p>
    <w:p w14:paraId="18E2C27E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43166E">
        <w:rPr>
          <w:rFonts w:ascii="Times New Roman" w:hAnsi="Times New Roman" w:cs="Times New Roman"/>
          <w:sz w:val="24"/>
          <w:szCs w:val="24"/>
          <w:lang w:val="es-ES"/>
        </w:rPr>
        <w:t>Lugarnan</w:t>
      </w:r>
      <w:proofErr w:type="spellEnd"/>
      <w:r w:rsidRPr="0043166E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4E4C0A4E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66E">
        <w:rPr>
          <w:rFonts w:ascii="Times New Roman" w:hAnsi="Times New Roman" w:cs="Times New Roman"/>
          <w:sz w:val="24"/>
          <w:szCs w:val="24"/>
        </w:rPr>
        <w:t>1. Dependance Censo @ L.G Smith Boulevard 66</w:t>
      </w:r>
    </w:p>
    <w:p w14:paraId="56342475" w14:textId="77777777" w:rsidR="0043166E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66E">
        <w:rPr>
          <w:rFonts w:ascii="Times New Roman" w:hAnsi="Times New Roman" w:cs="Times New Roman"/>
          <w:sz w:val="24"/>
          <w:szCs w:val="24"/>
        </w:rPr>
        <w:t>2. HBK Noord</w:t>
      </w:r>
    </w:p>
    <w:p w14:paraId="729EA51C" w14:textId="29677957" w:rsidR="00FD1D13" w:rsidRPr="0043166E" w:rsidRDefault="0043166E" w:rsidP="0043166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166E">
        <w:rPr>
          <w:rFonts w:ascii="Times New Roman" w:hAnsi="Times New Roman" w:cs="Times New Roman"/>
          <w:sz w:val="24"/>
          <w:szCs w:val="24"/>
        </w:rPr>
        <w:t xml:space="preserve">3. HBK </w:t>
      </w:r>
      <w:proofErr w:type="spellStart"/>
      <w:r w:rsidRPr="0043166E">
        <w:rPr>
          <w:rFonts w:ascii="Times New Roman" w:hAnsi="Times New Roman" w:cs="Times New Roman"/>
          <w:sz w:val="24"/>
          <w:szCs w:val="24"/>
        </w:rPr>
        <w:t>Savaneta</w:t>
      </w:r>
      <w:proofErr w:type="spellEnd"/>
    </w:p>
    <w:sectPr w:rsidR="00FD1D13" w:rsidRPr="00431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6E"/>
    <w:rsid w:val="0043166E"/>
    <w:rsid w:val="007A1E5A"/>
    <w:rsid w:val="00971D33"/>
    <w:rsid w:val="00D01896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B60D"/>
  <w15:chartTrackingRefBased/>
  <w15:docId w15:val="{0E622027-B7D2-4A71-8FEE-283FD785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66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31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>DSA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Sahaira Kelly</dc:creator>
  <cp:keywords/>
  <dc:description/>
  <cp:lastModifiedBy>Sahaira Kelly</cp:lastModifiedBy>
  <cp:revision>4</cp:revision>
  <dcterms:created xsi:type="dcterms:W3CDTF">2024-10-15T15:57:00Z</dcterms:created>
  <dcterms:modified xsi:type="dcterms:W3CDTF">2024-10-15T16:17:00Z</dcterms:modified>
</cp:coreProperties>
</file>